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C620" w14:textId="77777777" w:rsidR="00EE28FF" w:rsidRDefault="00EE28FF" w:rsidP="00EE28FF">
      <w:pPr>
        <w:pStyle w:val="StandardWeb"/>
      </w:pPr>
      <w:r>
        <w:rPr>
          <w:rStyle w:val="Fett"/>
        </w:rPr>
        <w:t xml:space="preserve">Emely Christin, Pia, Jade, Julie, Alisha, </w:t>
      </w:r>
      <w:proofErr w:type="spellStart"/>
      <w:r>
        <w:rPr>
          <w:rStyle w:val="Fett"/>
        </w:rPr>
        <w:t>Leentie</w:t>
      </w:r>
      <w:proofErr w:type="spellEnd"/>
      <w:r>
        <w:rPr>
          <w:rStyle w:val="Fett"/>
        </w:rPr>
        <w:t xml:space="preserve"> berichten über das Näh-Projekt:</w:t>
      </w:r>
    </w:p>
    <w:p w14:paraId="15D6847B" w14:textId="77777777" w:rsidR="00EE28FF" w:rsidRDefault="00EE28FF" w:rsidP="00EE28FF">
      <w:pPr>
        <w:pStyle w:val="StandardWeb"/>
      </w:pPr>
      <w:r>
        <w:t>In diesem Schuljahr wurde in unserer Schule jeden Dienstag das Landesprojekt “Kultur und Schule“ durchgeführt.</w:t>
      </w:r>
    </w:p>
    <w:p w14:paraId="61A527C4" w14:textId="77777777" w:rsidR="00EE28FF" w:rsidRDefault="00EE28FF" w:rsidP="00EE28FF">
      <w:pPr>
        <w:pStyle w:val="StandardWeb"/>
      </w:pPr>
      <w:r>
        <w:t>Unser Titel für dieses Projekt lautete „Stoff Konfetti“.</w:t>
      </w:r>
    </w:p>
    <w:p w14:paraId="17F3762D" w14:textId="77777777" w:rsidR="00EE28FF" w:rsidRDefault="00EE28FF" w:rsidP="00EE28FF">
      <w:pPr>
        <w:pStyle w:val="StandardWeb"/>
      </w:pPr>
      <w:r>
        <w:t>Zunächst wurde uns für dieses Projekt die Nähmaschine beschrieben und erklärt, wie alles funktioniert. Nach dieser Einführung haben wir die ersten Erfahrungen am Stoff gemacht, die ersten Nähte ausprobiert, um zum Abschluss dann ein Bild (ohne Farbe und Pinsel) aus bunten Stoffresten herzustellen (Applikation).</w:t>
      </w:r>
    </w:p>
    <w:p w14:paraId="72096C5E" w14:textId="77777777" w:rsidR="00EE28FF" w:rsidRDefault="00EE28FF" w:rsidP="00EE28FF">
      <w:pPr>
        <w:pStyle w:val="StandardWeb"/>
      </w:pPr>
      <w:r>
        <w:t>Anschließend haben wir mit unseren Nähmaschinenkenntnissen erste Schritte auf einem Stoff durchgeführt und die ersten Nähte ausprobiert sowie ein Bild (ohne Farbe und Pinsel) auf Stoff aus bunten Resten erstellt (Applikation).</w:t>
      </w:r>
    </w:p>
    <w:p w14:paraId="6E8F520C" w14:textId="77777777" w:rsidR="00EE28FF" w:rsidRDefault="00EE28FF" w:rsidP="00EE28FF">
      <w:pPr>
        <w:pStyle w:val="StandardWeb"/>
      </w:pPr>
      <w:r>
        <w:t xml:space="preserve">Nach den Weihnachtsferien gab es dann die zusätzliche Möglichkeit, weitere Stoffe kennen zu lernen und zu erfahren, wie wir sie verwenden können. Es gab viele unterschiedliche Stoffe, Farben und Muster, die wir durch Experimentieren und Ausprobieren zu einem „Stoff-Konfetti“ zusammengefügt und damit ein „Bild“ gestaltet haben. Hierfür mussten vorher </w:t>
      </w:r>
      <w:proofErr w:type="spellStart"/>
      <w:r>
        <w:t>Zuschneideregeln</w:t>
      </w:r>
      <w:proofErr w:type="spellEnd"/>
      <w:r>
        <w:t xml:space="preserve"> und Nähtechniken gelernt und geübt werden, z.B. gerade Nähte nähen, falsche Nähte trennen, korrekt bügeln und zum Schluss die Teile mit Bügelpresse zusammenfügen.</w:t>
      </w:r>
    </w:p>
    <w:p w14:paraId="0B4B98F7" w14:textId="77777777" w:rsidR="00EE28FF" w:rsidRDefault="00EE28FF" w:rsidP="00EE28FF">
      <w:pPr>
        <w:pStyle w:val="StandardWeb"/>
      </w:pPr>
      <w:r>
        <w:t>So waren nach einem halben Jahr unsere Bilder fertig und konnten auf Keilrahmen gespannt werden. Mit viel Freude werden wir diese Bilder jetzt präsentieren und sind stolz auf die tollen Farben und vielen verschiedenen Formen unseres „Stoff-Konfetti“.</w:t>
      </w:r>
    </w:p>
    <w:p w14:paraId="6E37DFEB" w14:textId="77777777" w:rsidR="00EE28FF" w:rsidRDefault="00EE28FF" w:rsidP="00EE28FF">
      <w:pPr>
        <w:pStyle w:val="StandardWeb"/>
      </w:pPr>
      <w:r>
        <w:t>Die Schülerinnen 5.und 6. Klasse</w:t>
      </w:r>
    </w:p>
    <w:p w14:paraId="7096304E" w14:textId="77777777" w:rsidR="00EE28FF" w:rsidRDefault="00EE28FF" w:rsidP="00EE28FF">
      <w:pPr>
        <w:pStyle w:val="StandardWeb"/>
      </w:pPr>
      <w:r>
        <w:t xml:space="preserve">Emely Christin, Pia, Jade, Julie, Alisha, </w:t>
      </w:r>
      <w:proofErr w:type="spellStart"/>
      <w:r>
        <w:t>Leentie</w:t>
      </w:r>
      <w:proofErr w:type="spellEnd"/>
      <w:r>
        <w:t>.</w:t>
      </w:r>
    </w:p>
    <w:p w14:paraId="5E365FEF" w14:textId="77777777" w:rsidR="009B2C20" w:rsidRDefault="009B2C20"/>
    <w:sectPr w:rsidR="009B2C20" w:rsidSect="0053003A">
      <w:pgSz w:w="11906" w:h="16838"/>
      <w:pgMar w:top="1417" w:right="56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FF"/>
    <w:rsid w:val="0053003A"/>
    <w:rsid w:val="005607DF"/>
    <w:rsid w:val="009B2C20"/>
    <w:rsid w:val="00EE2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56C7"/>
  <w15:chartTrackingRefBased/>
  <w15:docId w15:val="{8C500EFD-4723-47ED-B28B-F9A585F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28F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EE2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Lügger, Gabriela</dc:creator>
  <cp:keywords/>
  <dc:description/>
  <cp:lastModifiedBy>Lügger, Gabriela</cp:lastModifiedBy>
  <cp:revision>1</cp:revision>
  <dcterms:created xsi:type="dcterms:W3CDTF">2023-07-25T10:37:00Z</dcterms:created>
  <dcterms:modified xsi:type="dcterms:W3CDTF">2023-07-25T10:38:00Z</dcterms:modified>
</cp:coreProperties>
</file>